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00B0" w14:textId="4B3C31BD" w:rsidR="00467DF7" w:rsidRPr="00467DF7" w:rsidRDefault="00781B80" w:rsidP="00781B80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2786                                                </w:t>
      </w:r>
      <w:r w:rsidR="00467DF7" w:rsidRPr="00467DF7">
        <w:rPr>
          <w:b/>
          <w:bCs/>
          <w:sz w:val="24"/>
          <w:szCs w:val="24"/>
        </w:rPr>
        <w:t>Activa-T ™ - акупресурна наколенка</w:t>
      </w:r>
    </w:p>
    <w:p w14:paraId="626A45C2" w14:textId="44C8F53C" w:rsidR="00467DF7" w:rsidRPr="00467DF7" w:rsidRDefault="00DC3691" w:rsidP="00467DF7">
      <w:pPr>
        <w:contextualSpacing/>
        <w:jc w:val="center"/>
        <w:rPr>
          <w:b/>
          <w:bCs/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Ръководство за употреба</w:t>
      </w:r>
    </w:p>
    <w:p w14:paraId="0A2E5222" w14:textId="012E25BC" w:rsidR="00DC3691" w:rsidRPr="00467DF7" w:rsidRDefault="00DC3691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sz w:val="20"/>
          <w:szCs w:val="20"/>
        </w:rPr>
        <w:t xml:space="preserve">За да използвате компресионната </w:t>
      </w:r>
      <w:r w:rsidR="00801E98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>, следвайте тези прости стъпки:</w:t>
      </w:r>
    </w:p>
    <w:p w14:paraId="703C0742" w14:textId="77777777" w:rsidR="00C51B33" w:rsidRPr="00467DF7" w:rsidRDefault="00DC3691" w:rsidP="004112DD">
      <w:pPr>
        <w:pBdr>
          <w:bottom w:val="single" w:sz="4" w:space="1" w:color="auto"/>
        </w:pBdr>
        <w:contextualSpacing/>
        <w:jc w:val="both"/>
        <w:rPr>
          <w:b/>
          <w:bCs/>
          <w:sz w:val="20"/>
          <w:szCs w:val="20"/>
        </w:rPr>
      </w:pPr>
      <w:r w:rsidRPr="00467DF7">
        <w:rPr>
          <w:b/>
          <w:bCs/>
          <w:sz w:val="20"/>
          <w:szCs w:val="20"/>
        </w:rPr>
        <w:t>СТЪПКА 1.</w:t>
      </w:r>
    </w:p>
    <w:p w14:paraId="70776809" w14:textId="4A5A5293" w:rsidR="00C51B33" w:rsidRPr="00467DF7" w:rsidRDefault="00DC3691" w:rsidP="00DC3691">
      <w:pPr>
        <w:contextualSpacing/>
        <w:jc w:val="both"/>
        <w:rPr>
          <w:sz w:val="20"/>
          <w:szCs w:val="20"/>
        </w:rPr>
      </w:pPr>
      <w:r w:rsidRPr="00467DF7">
        <w:rPr>
          <w:b/>
          <w:bCs/>
          <w:sz w:val="20"/>
          <w:szCs w:val="20"/>
        </w:rPr>
        <w:t>Ако имате болки в долната лява част на гърба</w:t>
      </w:r>
      <w:r w:rsidRPr="00467DF7">
        <w:rPr>
          <w:sz w:val="20"/>
          <w:szCs w:val="20"/>
        </w:rPr>
        <w:t xml:space="preserve">: Поставете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 на левия крак със символа (L) отгоре и я поставете точно под капачката на коляното (фиг. 1). Поставете символа (L) точно под ЛЯВОТО коляно. </w:t>
      </w:r>
      <w:r w:rsidR="00C51B33" w:rsidRPr="00467DF7">
        <w:rPr>
          <w:sz w:val="20"/>
          <w:szCs w:val="20"/>
        </w:rPr>
        <w:t>Акупресурната</w:t>
      </w:r>
      <w:r w:rsidRPr="00467DF7">
        <w:rPr>
          <w:sz w:val="20"/>
          <w:szCs w:val="20"/>
        </w:rPr>
        <w:t xml:space="preserve"> </w:t>
      </w:r>
      <w:r w:rsidR="00C51B33" w:rsidRPr="00467DF7">
        <w:rPr>
          <w:sz w:val="20"/>
          <w:szCs w:val="20"/>
        </w:rPr>
        <w:t>възглавничка</w:t>
      </w:r>
      <w:r w:rsidRPr="00467DF7">
        <w:rPr>
          <w:sz w:val="20"/>
          <w:szCs w:val="20"/>
        </w:rPr>
        <w:t xml:space="preserve"> трябва да е от външната страна</w:t>
      </w:r>
      <w:r w:rsidR="00C51B33" w:rsidRPr="00467DF7">
        <w:rPr>
          <w:sz w:val="20"/>
          <w:szCs w:val="20"/>
        </w:rPr>
        <w:t xml:space="preserve">,  точно в горната част на </w:t>
      </w:r>
      <w:r w:rsidRPr="00467DF7">
        <w:rPr>
          <w:sz w:val="20"/>
          <w:szCs w:val="20"/>
        </w:rPr>
        <w:t xml:space="preserve">мускула на прасеца, както е показано на изображението по-долу. (Фигура 2.) </w:t>
      </w:r>
    </w:p>
    <w:p w14:paraId="73BEF6E9" w14:textId="4DD6A316" w:rsidR="00DC3691" w:rsidRPr="00467DF7" w:rsidRDefault="00DC3691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Забележка:</w:t>
      </w:r>
      <w:r w:rsidRPr="00467DF7">
        <w:rPr>
          <w:sz w:val="20"/>
          <w:szCs w:val="20"/>
        </w:rPr>
        <w:t xml:space="preserve"> Ако </w:t>
      </w:r>
      <w:r w:rsidR="00C51B33" w:rsidRPr="00467DF7">
        <w:rPr>
          <w:sz w:val="20"/>
          <w:szCs w:val="20"/>
        </w:rPr>
        <w:t xml:space="preserve">акупресурната възглавничка </w:t>
      </w:r>
      <w:r w:rsidRPr="00467DF7">
        <w:rPr>
          <w:sz w:val="20"/>
          <w:szCs w:val="20"/>
        </w:rPr>
        <w:t xml:space="preserve">не е позиционирана </w:t>
      </w:r>
      <w:r w:rsidR="00C51B33" w:rsidRPr="00467DF7">
        <w:rPr>
          <w:sz w:val="20"/>
          <w:szCs w:val="20"/>
        </w:rPr>
        <w:t>точно в горната част на мускула на прасеца</w:t>
      </w:r>
      <w:r w:rsidRPr="00467DF7">
        <w:rPr>
          <w:sz w:val="20"/>
          <w:szCs w:val="20"/>
        </w:rPr>
        <w:t>, трябва да я регулирате така, че да е в това положение.</w:t>
      </w:r>
    </w:p>
    <w:p w14:paraId="386F6363" w14:textId="28F3FFD4" w:rsidR="00DC3691" w:rsidRPr="00467DF7" w:rsidRDefault="00DC3691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Ако имате болки в долната дясна част на гърба</w:t>
      </w:r>
      <w:r w:rsidRPr="00467DF7">
        <w:rPr>
          <w:sz w:val="20"/>
          <w:szCs w:val="20"/>
        </w:rPr>
        <w:t xml:space="preserve">: Следвайте стъпка 1, като в този случай поставете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>та на ДЕСНИЯ крак със символа (R) отгоре, точно под капачката на дясното коляно (фиг. 1). След това следвайте стъпка 1.</w:t>
      </w:r>
      <w:r w:rsidR="00C51B33" w:rsidRPr="00467DF7">
        <w:rPr>
          <w:sz w:val="20"/>
          <w:szCs w:val="20"/>
        </w:rPr>
        <w:t xml:space="preserve"> </w:t>
      </w:r>
    </w:p>
    <w:p w14:paraId="39E9045F" w14:textId="379AE5A1" w:rsidR="00DC3691" w:rsidRPr="00467DF7" w:rsidRDefault="005A3CEB" w:rsidP="00921082">
      <w:pPr>
        <w:contextualSpacing/>
        <w:jc w:val="center"/>
        <w:rPr>
          <w:sz w:val="20"/>
          <w:szCs w:val="20"/>
          <w:lang w:val="en-US"/>
        </w:rPr>
      </w:pPr>
      <w:r w:rsidRPr="00467DF7">
        <w:rPr>
          <w:noProof/>
          <w:sz w:val="20"/>
          <w:szCs w:val="20"/>
        </w:rPr>
        <w:drawing>
          <wp:inline distT="0" distB="0" distL="0" distR="0" wp14:anchorId="1553B56F" wp14:editId="0489B07F">
            <wp:extent cx="3448050" cy="1346984"/>
            <wp:effectExtent l="0" t="0" r="0" b="5715"/>
            <wp:docPr id="913254501" name="Picture 1" descr="A black and white photo of a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54501" name="Picture 1" descr="A black and white photo of a figure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7000"/>
                              </a14:imgEffect>
                              <a14:imgEffect>
                                <a14:colorTemperature colorTemp="5604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25" cy="13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40DE8" w14:textId="483DA943" w:rsidR="00DC3691" w:rsidRPr="00467DF7" w:rsidRDefault="00C51B33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Забележка: стрелката показва правилната позиция на точката на притискане</w:t>
      </w:r>
      <w:r w:rsidR="00DC3691" w:rsidRPr="00467DF7">
        <w:rPr>
          <w:sz w:val="20"/>
          <w:szCs w:val="20"/>
        </w:rPr>
        <w:t>.</w:t>
      </w:r>
    </w:p>
    <w:p w14:paraId="0321EF69" w14:textId="77777777" w:rsidR="004112DD" w:rsidRPr="00467DF7" w:rsidRDefault="00DC3691" w:rsidP="004112DD">
      <w:pPr>
        <w:pBdr>
          <w:bottom w:val="single" w:sz="4" w:space="1" w:color="auto"/>
        </w:pBdr>
        <w:contextualSpacing/>
        <w:jc w:val="both"/>
        <w:rPr>
          <w:b/>
          <w:bCs/>
          <w:sz w:val="20"/>
          <w:szCs w:val="20"/>
        </w:rPr>
      </w:pPr>
      <w:r w:rsidRPr="00467DF7">
        <w:rPr>
          <w:b/>
          <w:bCs/>
          <w:sz w:val="20"/>
          <w:szCs w:val="20"/>
        </w:rPr>
        <w:t xml:space="preserve">СТЪПКА 2. </w:t>
      </w:r>
    </w:p>
    <w:p w14:paraId="2C4BC851" w14:textId="6A70D651" w:rsidR="00C51B33" w:rsidRPr="00467DF7" w:rsidRDefault="00DC3691" w:rsidP="00DC3691">
      <w:pPr>
        <w:contextualSpacing/>
        <w:jc w:val="both"/>
        <w:rPr>
          <w:sz w:val="20"/>
          <w:szCs w:val="20"/>
        </w:rPr>
      </w:pPr>
      <w:r w:rsidRPr="00467DF7">
        <w:rPr>
          <w:sz w:val="20"/>
          <w:szCs w:val="20"/>
        </w:rPr>
        <w:t xml:space="preserve">С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 в правилната позиция, </w:t>
      </w:r>
      <w:r w:rsidR="004112DD" w:rsidRPr="00467DF7">
        <w:rPr>
          <w:sz w:val="20"/>
          <w:szCs w:val="20"/>
        </w:rPr>
        <w:t>прокарайте</w:t>
      </w:r>
      <w:r w:rsidRPr="00467DF7">
        <w:rPr>
          <w:sz w:val="20"/>
          <w:szCs w:val="20"/>
        </w:rPr>
        <w:t xml:space="preserve"> регулируемата </w:t>
      </w:r>
      <w:r w:rsidR="004112DD" w:rsidRPr="00467DF7">
        <w:rPr>
          <w:sz w:val="20"/>
          <w:szCs w:val="20"/>
        </w:rPr>
        <w:t>каишка</w:t>
      </w:r>
      <w:r w:rsidRPr="00467DF7">
        <w:rPr>
          <w:sz w:val="20"/>
          <w:szCs w:val="20"/>
        </w:rPr>
        <w:t xml:space="preserve"> в заключващата </w:t>
      </w:r>
      <w:r w:rsidR="004112DD" w:rsidRPr="00467DF7">
        <w:rPr>
          <w:sz w:val="20"/>
          <w:szCs w:val="20"/>
        </w:rPr>
        <w:t>скоба</w:t>
      </w:r>
      <w:r w:rsidRPr="00467DF7">
        <w:rPr>
          <w:sz w:val="20"/>
          <w:szCs w:val="20"/>
        </w:rPr>
        <w:t xml:space="preserve"> и дръпнете здраво напред. Уверете се, че компресионната </w:t>
      </w:r>
      <w:r w:rsidR="004112DD" w:rsidRPr="00467DF7">
        <w:rPr>
          <w:sz w:val="20"/>
          <w:szCs w:val="20"/>
        </w:rPr>
        <w:t>възглавничка</w:t>
      </w:r>
      <w:r w:rsidRPr="00467DF7">
        <w:rPr>
          <w:sz w:val="20"/>
          <w:szCs w:val="20"/>
        </w:rPr>
        <w:t xml:space="preserve"> упражнява здрав и силен натиск върху </w:t>
      </w:r>
      <w:r w:rsidR="004112DD" w:rsidRPr="00467DF7">
        <w:rPr>
          <w:sz w:val="20"/>
          <w:szCs w:val="20"/>
        </w:rPr>
        <w:t xml:space="preserve">горната част </w:t>
      </w:r>
      <w:r w:rsidRPr="00467DF7">
        <w:rPr>
          <w:sz w:val="20"/>
          <w:szCs w:val="20"/>
        </w:rPr>
        <w:t xml:space="preserve">на прасеца. </w:t>
      </w:r>
    </w:p>
    <w:p w14:paraId="539E19B2" w14:textId="7CF1C1B6" w:rsidR="00DC3691" w:rsidRPr="00467DF7" w:rsidRDefault="00DC3691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Забележка</w:t>
      </w:r>
      <w:r w:rsidRPr="00467DF7">
        <w:rPr>
          <w:sz w:val="20"/>
          <w:szCs w:val="20"/>
        </w:rPr>
        <w:t xml:space="preserve">: Трябва да </w:t>
      </w:r>
      <w:r w:rsidR="004112DD" w:rsidRPr="00467DF7">
        <w:rPr>
          <w:sz w:val="20"/>
          <w:szCs w:val="20"/>
        </w:rPr>
        <w:t>усетите</w:t>
      </w:r>
      <w:r w:rsidRPr="00467DF7">
        <w:rPr>
          <w:sz w:val="20"/>
          <w:szCs w:val="20"/>
        </w:rPr>
        <w:t xml:space="preserve">, че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 е стегната, но не толкова, че да е неудобна. Разхлабете </w:t>
      </w:r>
      <w:r w:rsidR="000223B2">
        <w:rPr>
          <w:sz w:val="20"/>
          <w:szCs w:val="20"/>
        </w:rPr>
        <w:t>я</w:t>
      </w:r>
      <w:r w:rsidRPr="00467DF7">
        <w:rPr>
          <w:sz w:val="20"/>
          <w:szCs w:val="20"/>
        </w:rPr>
        <w:t xml:space="preserve"> </w:t>
      </w:r>
      <w:r w:rsidR="000223B2">
        <w:rPr>
          <w:sz w:val="20"/>
          <w:szCs w:val="20"/>
        </w:rPr>
        <w:t>леко</w:t>
      </w:r>
      <w:r w:rsidRPr="00467DF7">
        <w:rPr>
          <w:sz w:val="20"/>
          <w:szCs w:val="20"/>
        </w:rPr>
        <w:t xml:space="preserve">, ако е неудобно, но трябва да </w:t>
      </w:r>
      <w:r w:rsidR="00C51B33" w:rsidRPr="00467DF7">
        <w:rPr>
          <w:sz w:val="20"/>
          <w:szCs w:val="20"/>
        </w:rPr>
        <w:t xml:space="preserve">е закрепена </w:t>
      </w:r>
      <w:r w:rsidRPr="00467DF7">
        <w:rPr>
          <w:sz w:val="20"/>
          <w:szCs w:val="20"/>
        </w:rPr>
        <w:t>здраво</w:t>
      </w:r>
      <w:r w:rsidR="00C51B33" w:rsidRPr="00467DF7">
        <w:rPr>
          <w:sz w:val="20"/>
          <w:szCs w:val="20"/>
        </w:rPr>
        <w:t>, така, че да упражнява натиск.</w:t>
      </w:r>
    </w:p>
    <w:p w14:paraId="02A5ACF2" w14:textId="77777777" w:rsidR="004112DD" w:rsidRPr="00467DF7" w:rsidRDefault="00DC3691" w:rsidP="004112DD">
      <w:pPr>
        <w:pBdr>
          <w:bottom w:val="single" w:sz="4" w:space="1" w:color="auto"/>
        </w:pBdr>
        <w:contextualSpacing/>
        <w:jc w:val="both"/>
        <w:rPr>
          <w:b/>
          <w:bCs/>
          <w:sz w:val="20"/>
          <w:szCs w:val="20"/>
        </w:rPr>
      </w:pPr>
      <w:r w:rsidRPr="00467DF7">
        <w:rPr>
          <w:b/>
          <w:bCs/>
          <w:sz w:val="20"/>
          <w:szCs w:val="20"/>
        </w:rPr>
        <w:t xml:space="preserve">СТЪПКА 3. </w:t>
      </w:r>
    </w:p>
    <w:p w14:paraId="5FB10192" w14:textId="758FC874" w:rsidR="00DC3691" w:rsidRPr="00467DF7" w:rsidRDefault="00C20900" w:rsidP="004112DD">
      <w:pPr>
        <w:contextualSpacing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</w:rPr>
        <w:t>Залепете</w:t>
      </w:r>
      <w:r w:rsidR="00DC3691" w:rsidRPr="00467DF7">
        <w:rPr>
          <w:b/>
          <w:bCs/>
          <w:sz w:val="20"/>
          <w:szCs w:val="20"/>
        </w:rPr>
        <w:t xml:space="preserve"> лентата  Velcro®.</w:t>
      </w:r>
    </w:p>
    <w:p w14:paraId="31073768" w14:textId="76719092" w:rsidR="00DC3691" w:rsidRPr="00467DF7" w:rsidRDefault="00DC3691" w:rsidP="00DC3691">
      <w:pPr>
        <w:contextualSpacing/>
        <w:jc w:val="both"/>
        <w:rPr>
          <w:sz w:val="20"/>
          <w:szCs w:val="20"/>
          <w:lang w:val="ru-RU"/>
        </w:rPr>
      </w:pPr>
      <w:r w:rsidRPr="00467DF7">
        <w:rPr>
          <w:b/>
          <w:bCs/>
          <w:sz w:val="20"/>
          <w:szCs w:val="20"/>
        </w:rPr>
        <w:t>Забележка</w:t>
      </w:r>
      <w:r w:rsidRPr="00467DF7">
        <w:rPr>
          <w:sz w:val="20"/>
          <w:szCs w:val="20"/>
        </w:rPr>
        <w:t xml:space="preserve">: Ако след регулиране на каишката компресионната подложка не е позиционирана на </w:t>
      </w:r>
      <w:r w:rsidR="004112DD" w:rsidRPr="00467DF7">
        <w:rPr>
          <w:sz w:val="20"/>
          <w:szCs w:val="20"/>
        </w:rPr>
        <w:t>на правилната точка</w:t>
      </w:r>
      <w:r w:rsidRPr="00467DF7">
        <w:rPr>
          <w:sz w:val="20"/>
          <w:szCs w:val="20"/>
        </w:rPr>
        <w:t xml:space="preserve"> на мускула на прасеца, трябва да я поставите в това положение.</w:t>
      </w:r>
    </w:p>
    <w:p w14:paraId="21A2E507" w14:textId="48052B27" w:rsidR="00732236" w:rsidRPr="00467DF7" w:rsidRDefault="00732236" w:rsidP="00732236">
      <w:pPr>
        <w:contextualSpacing/>
        <w:jc w:val="both"/>
        <w:rPr>
          <w:sz w:val="20"/>
          <w:szCs w:val="20"/>
        </w:rPr>
      </w:pPr>
      <w:r w:rsidRPr="00467DF7">
        <w:rPr>
          <w:sz w:val="20"/>
          <w:szCs w:val="20"/>
        </w:rPr>
        <w:t xml:space="preserve">Activa-T™ трябва да се използва първоначално за максимум 2 часа </w:t>
      </w:r>
      <w:r w:rsidR="00467DF7" w:rsidRPr="00467DF7">
        <w:rPr>
          <w:sz w:val="20"/>
          <w:szCs w:val="20"/>
        </w:rPr>
        <w:t>без прекъсване</w:t>
      </w:r>
      <w:r w:rsidRPr="00467DF7">
        <w:rPr>
          <w:sz w:val="20"/>
          <w:szCs w:val="20"/>
        </w:rPr>
        <w:t xml:space="preserve">. Ако се чувствате комфортно с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та, можете да я носите по-дълго, в зависимост от вашите нужди. Ако болката в гърба ви е в долната централна област, опитайте се да определите дали болката се простира повече отдясно или отляво и поставете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 от съответната страна. Ако болката ви е локализирана точно в центъра на долната част на гърба, опитайте първо да поставите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>та на десния крак и ако не получите облекчение, поставете я на левия крак.</w:t>
      </w:r>
    </w:p>
    <w:p w14:paraId="0517E9BA" w14:textId="222386EC" w:rsidR="00732236" w:rsidRPr="00467DF7" w:rsidRDefault="00732236" w:rsidP="00732236">
      <w:pPr>
        <w:contextualSpacing/>
        <w:jc w:val="both"/>
        <w:rPr>
          <w:b/>
          <w:bCs/>
          <w:sz w:val="20"/>
          <w:szCs w:val="20"/>
        </w:rPr>
      </w:pPr>
      <w:r w:rsidRPr="00467DF7">
        <w:rPr>
          <w:b/>
          <w:bCs/>
          <w:sz w:val="20"/>
          <w:szCs w:val="20"/>
        </w:rPr>
        <w:t xml:space="preserve">Забележка: Не се препоръчва използването на </w:t>
      </w:r>
      <w:r w:rsidR="00467DF7" w:rsidRPr="00467DF7">
        <w:rPr>
          <w:b/>
          <w:bCs/>
          <w:sz w:val="20"/>
          <w:szCs w:val="20"/>
        </w:rPr>
        <w:t>наколенки</w:t>
      </w:r>
      <w:r w:rsidRPr="00467DF7">
        <w:rPr>
          <w:b/>
          <w:bCs/>
          <w:sz w:val="20"/>
          <w:szCs w:val="20"/>
        </w:rPr>
        <w:t xml:space="preserve"> на двата крака едновременно</w:t>
      </w:r>
      <w:r w:rsidR="00467DF7" w:rsidRPr="00467DF7">
        <w:rPr>
          <w:b/>
          <w:bCs/>
          <w:sz w:val="20"/>
          <w:szCs w:val="20"/>
        </w:rPr>
        <w:t>!</w:t>
      </w:r>
    </w:p>
    <w:p w14:paraId="7D54B6EB" w14:textId="1894D751" w:rsidR="00732236" w:rsidRPr="00467DF7" w:rsidRDefault="00732236" w:rsidP="00732236">
      <w:pPr>
        <w:contextualSpacing/>
        <w:jc w:val="both"/>
        <w:rPr>
          <w:sz w:val="20"/>
          <w:szCs w:val="20"/>
        </w:rPr>
      </w:pPr>
      <w:r w:rsidRPr="00467DF7">
        <w:rPr>
          <w:sz w:val="20"/>
          <w:szCs w:val="20"/>
        </w:rPr>
        <w:t>Размер: Activa-T™ пасва на обиколки на прасеца от 30</w:t>
      </w:r>
      <w:r w:rsidRPr="00467DF7">
        <w:rPr>
          <w:sz w:val="20"/>
          <w:szCs w:val="20"/>
          <w:lang w:val="ru-RU"/>
        </w:rPr>
        <w:t xml:space="preserve"> </w:t>
      </w:r>
      <w:r w:rsidRPr="00467DF7">
        <w:rPr>
          <w:sz w:val="20"/>
          <w:szCs w:val="20"/>
        </w:rPr>
        <w:t>см до 46 см (измерено в най-широката част на прасеца). Activa-T ™ е ефектив</w:t>
      </w:r>
      <w:r w:rsidR="00467DF7" w:rsidRPr="00467DF7">
        <w:rPr>
          <w:sz w:val="20"/>
          <w:szCs w:val="20"/>
        </w:rPr>
        <w:t>на</w:t>
      </w:r>
      <w:r w:rsidRPr="00467DF7">
        <w:rPr>
          <w:sz w:val="20"/>
          <w:szCs w:val="20"/>
        </w:rPr>
        <w:t xml:space="preserve">, когато се постави </w:t>
      </w:r>
      <w:r w:rsidR="00467DF7" w:rsidRPr="00467DF7">
        <w:rPr>
          <w:sz w:val="20"/>
          <w:szCs w:val="20"/>
        </w:rPr>
        <w:t>на крака</w:t>
      </w:r>
      <w:r w:rsidRPr="00467DF7">
        <w:rPr>
          <w:sz w:val="20"/>
          <w:szCs w:val="20"/>
        </w:rPr>
        <w:t xml:space="preserve">, </w:t>
      </w:r>
      <w:r w:rsidR="00467DF7" w:rsidRPr="00467DF7">
        <w:rPr>
          <w:sz w:val="20"/>
          <w:szCs w:val="20"/>
        </w:rPr>
        <w:t>който съответства на</w:t>
      </w:r>
      <w:r w:rsidRPr="00467DF7">
        <w:rPr>
          <w:sz w:val="20"/>
          <w:szCs w:val="20"/>
        </w:rPr>
        <w:t xml:space="preserve"> </w:t>
      </w:r>
      <w:r w:rsidR="00467DF7" w:rsidRPr="00467DF7">
        <w:rPr>
          <w:sz w:val="20"/>
          <w:szCs w:val="20"/>
        </w:rPr>
        <w:t xml:space="preserve">тази зона на кръста или гърба, в която усещате болка. </w:t>
      </w:r>
    </w:p>
    <w:p w14:paraId="1CBF45E8" w14:textId="5C5EE97D" w:rsidR="00732236" w:rsidRPr="00467DF7" w:rsidRDefault="00732236" w:rsidP="00732236">
      <w:pPr>
        <w:contextualSpacing/>
        <w:jc w:val="both"/>
        <w:rPr>
          <w:sz w:val="20"/>
          <w:szCs w:val="20"/>
        </w:rPr>
      </w:pPr>
      <w:r w:rsidRPr="00467DF7">
        <w:rPr>
          <w:b/>
          <w:bCs/>
          <w:sz w:val="20"/>
          <w:szCs w:val="20"/>
        </w:rPr>
        <w:t>Внимание</w:t>
      </w:r>
      <w:r w:rsidRPr="00467DF7">
        <w:rPr>
          <w:sz w:val="20"/>
          <w:szCs w:val="20"/>
        </w:rPr>
        <w:t>: Някои хора може да са алергични към неопрен. Ако развиете обрив, спрете да използвате</w:t>
      </w:r>
      <w:r w:rsidR="00467DF7" w:rsidRPr="00467DF7">
        <w:rPr>
          <w:sz w:val="20"/>
          <w:szCs w:val="20"/>
        </w:rPr>
        <w:t xml:space="preserve"> наколенката</w:t>
      </w:r>
      <w:r w:rsidRPr="00467DF7">
        <w:rPr>
          <w:sz w:val="20"/>
          <w:szCs w:val="20"/>
        </w:rPr>
        <w:t xml:space="preserve"> и потърсете съвет от Вашия лекар.</w:t>
      </w:r>
    </w:p>
    <w:p w14:paraId="4AB76612" w14:textId="5287E4C5" w:rsidR="00732236" w:rsidRPr="00467DF7" w:rsidRDefault="00732236" w:rsidP="00732236">
      <w:pPr>
        <w:contextualSpacing/>
        <w:jc w:val="both"/>
        <w:rPr>
          <w:sz w:val="20"/>
          <w:szCs w:val="20"/>
        </w:rPr>
      </w:pPr>
      <w:r w:rsidRPr="00467DF7">
        <w:rPr>
          <w:b/>
          <w:bCs/>
          <w:sz w:val="20"/>
          <w:szCs w:val="20"/>
        </w:rPr>
        <w:t>Внимание</w:t>
      </w:r>
      <w:r w:rsidRPr="00467DF7">
        <w:rPr>
          <w:sz w:val="20"/>
          <w:szCs w:val="20"/>
        </w:rPr>
        <w:t xml:space="preserve">: Ако носенето на </w:t>
      </w:r>
      <w:r w:rsidR="00C51B33" w:rsidRPr="00467DF7">
        <w:rPr>
          <w:sz w:val="20"/>
          <w:szCs w:val="20"/>
        </w:rPr>
        <w:t>наколенка</w:t>
      </w:r>
      <w:r w:rsidRPr="00467DF7">
        <w:rPr>
          <w:sz w:val="20"/>
          <w:szCs w:val="20"/>
        </w:rPr>
        <w:t xml:space="preserve">та </w:t>
      </w:r>
      <w:r w:rsidR="00467DF7" w:rsidRPr="00467DF7">
        <w:rPr>
          <w:sz w:val="20"/>
          <w:szCs w:val="20"/>
        </w:rPr>
        <w:t xml:space="preserve">ви кара да </w:t>
      </w:r>
      <w:r w:rsidRPr="00467DF7">
        <w:rPr>
          <w:sz w:val="20"/>
          <w:szCs w:val="20"/>
        </w:rPr>
        <w:t>се чувства</w:t>
      </w:r>
      <w:r w:rsidR="00467DF7" w:rsidRPr="00467DF7">
        <w:rPr>
          <w:sz w:val="20"/>
          <w:szCs w:val="20"/>
        </w:rPr>
        <w:t>те</w:t>
      </w:r>
      <w:r w:rsidRPr="00467DF7">
        <w:rPr>
          <w:sz w:val="20"/>
          <w:szCs w:val="20"/>
        </w:rPr>
        <w:t xml:space="preserve"> неудобно или болезнено, или ако болката продължава или се увеличава, спрете да я използвате и потърсете съвет от Вашия лекар.</w:t>
      </w:r>
    </w:p>
    <w:p w14:paraId="688010CA" w14:textId="3628C3B3" w:rsidR="00732236" w:rsidRPr="00467DF7" w:rsidRDefault="00732236" w:rsidP="00732236">
      <w:pPr>
        <w:contextualSpacing/>
        <w:jc w:val="both"/>
        <w:rPr>
          <w:sz w:val="20"/>
          <w:szCs w:val="20"/>
        </w:rPr>
      </w:pPr>
      <w:r w:rsidRPr="00467DF7">
        <w:rPr>
          <w:b/>
          <w:bCs/>
          <w:sz w:val="20"/>
          <w:szCs w:val="20"/>
        </w:rPr>
        <w:t>Инструкции за пране</w:t>
      </w:r>
      <w:r w:rsidRPr="00467DF7">
        <w:rPr>
          <w:sz w:val="20"/>
          <w:szCs w:val="20"/>
        </w:rPr>
        <w:t xml:space="preserve">: Ръчно пране. </w:t>
      </w:r>
      <w:r w:rsidR="00467DF7" w:rsidRPr="00467DF7">
        <w:rPr>
          <w:sz w:val="20"/>
          <w:szCs w:val="20"/>
        </w:rPr>
        <w:t>Оставете да изсъхне на въздух</w:t>
      </w:r>
      <w:r w:rsidRPr="00467DF7">
        <w:rPr>
          <w:sz w:val="20"/>
          <w:szCs w:val="20"/>
        </w:rPr>
        <w:t>. Не използвайте белина. Не гладете.</w:t>
      </w:r>
      <w:r w:rsidR="00467DF7" w:rsidRPr="00467DF7">
        <w:rPr>
          <w:sz w:val="20"/>
          <w:szCs w:val="20"/>
        </w:rPr>
        <w:t>Не сушете в сушилна машина.</w:t>
      </w:r>
    </w:p>
    <w:p w14:paraId="3CA98913" w14:textId="426037E7" w:rsidR="00921082" w:rsidRPr="00467DF7" w:rsidRDefault="00467DF7" w:rsidP="00732236">
      <w:pPr>
        <w:contextualSpacing/>
        <w:jc w:val="both"/>
        <w:rPr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2139C" wp14:editId="5BE9A92A">
            <wp:simplePos x="0" y="0"/>
            <wp:positionH relativeFrom="margin">
              <wp:align>center</wp:align>
            </wp:positionH>
            <wp:positionV relativeFrom="paragraph">
              <wp:posOffset>384175</wp:posOffset>
            </wp:positionV>
            <wp:extent cx="531495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2026159002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59002" name="Picture 1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36" w:rsidRPr="00467DF7">
        <w:rPr>
          <w:b/>
          <w:bCs/>
          <w:sz w:val="20"/>
          <w:szCs w:val="20"/>
        </w:rPr>
        <w:t>Материали</w:t>
      </w:r>
      <w:r w:rsidR="00732236" w:rsidRPr="00467DF7">
        <w:rPr>
          <w:sz w:val="20"/>
          <w:szCs w:val="20"/>
        </w:rPr>
        <w:t>: 80% неопрен / 20% полиестер</w:t>
      </w:r>
    </w:p>
    <w:sectPr w:rsidR="00921082" w:rsidRPr="00467DF7" w:rsidSect="00467DF7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22"/>
    <w:rsid w:val="000223B2"/>
    <w:rsid w:val="001C3120"/>
    <w:rsid w:val="003E2B44"/>
    <w:rsid w:val="00411026"/>
    <w:rsid w:val="004112DD"/>
    <w:rsid w:val="00467DF7"/>
    <w:rsid w:val="00467F0F"/>
    <w:rsid w:val="005A3CEB"/>
    <w:rsid w:val="006A4BAA"/>
    <w:rsid w:val="00732236"/>
    <w:rsid w:val="00781B80"/>
    <w:rsid w:val="00801E98"/>
    <w:rsid w:val="00921082"/>
    <w:rsid w:val="00B40376"/>
    <w:rsid w:val="00C20900"/>
    <w:rsid w:val="00C51B33"/>
    <w:rsid w:val="00DC3691"/>
    <w:rsid w:val="00E77222"/>
    <w:rsid w:val="00EA4200"/>
    <w:rsid w:val="00EC395E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1AC22"/>
  <w15:chartTrackingRefBased/>
  <w15:docId w15:val="{0ABEF832-2187-4E59-957B-06DE9ED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Skyshop</dc:creator>
  <cp:keywords/>
  <dc:description/>
  <cp:lastModifiedBy>Retail Skyshop</cp:lastModifiedBy>
  <cp:revision>10</cp:revision>
  <dcterms:created xsi:type="dcterms:W3CDTF">2024-09-27T13:57:00Z</dcterms:created>
  <dcterms:modified xsi:type="dcterms:W3CDTF">2024-10-16T08:41:00Z</dcterms:modified>
</cp:coreProperties>
</file>