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8D0E" w14:textId="77777777" w:rsidR="00E44F0A" w:rsidRPr="00202936" w:rsidRDefault="00E44F0A" w:rsidP="00E44F0A">
      <w:pPr>
        <w:pStyle w:val="Standard"/>
        <w:rPr>
          <w:rFonts w:ascii="Arial" w:hAnsi="Arial" w:cs="Arial"/>
          <w:b/>
          <w:bCs/>
          <w:color w:val="1D2228"/>
          <w:sz w:val="20"/>
          <w:szCs w:val="20"/>
        </w:rPr>
      </w:pPr>
    </w:p>
    <w:p w14:paraId="4CA51871" w14:textId="2BDB3A73" w:rsidR="00E44F0A" w:rsidRPr="008679AB" w:rsidRDefault="00E72983" w:rsidP="00E44F0A">
      <w:pPr>
        <w:pStyle w:val="Textbody"/>
        <w:rPr>
          <w:rFonts w:ascii="Arial" w:hAnsi="Arial" w:cs="Arial"/>
          <w:b/>
          <w:bCs/>
          <w:sz w:val="18"/>
          <w:szCs w:val="18"/>
        </w:rPr>
      </w:pPr>
      <w:bookmarkStart w:id="0" w:name="_Hlk141282785"/>
      <w:r w:rsidRPr="00E72983">
        <w:rPr>
          <w:rFonts w:ascii="Arial" w:hAnsi="Arial" w:cs="Arial"/>
          <w:b/>
          <w:bCs/>
          <w:sz w:val="18"/>
          <w:szCs w:val="18"/>
        </w:rPr>
        <w:t>L-Lysine 1100mg 240 Vegan Tablets</w:t>
      </w:r>
    </w:p>
    <w:tbl>
      <w:tblPr>
        <w:tblW w:w="437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1275"/>
        <w:gridCol w:w="1133"/>
      </w:tblGrid>
      <w:tr w:rsidR="00C3350A" w:rsidRPr="008679AB" w14:paraId="0D0821A2" w14:textId="77777777" w:rsidTr="00C3350A">
        <w:trPr>
          <w:trHeight w:val="255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14:paraId="74A79664" w14:textId="35CA558E" w:rsidR="00C3350A" w:rsidRPr="008679AB" w:rsidRDefault="00C3350A" w:rsidP="00BF6C8B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Дневна доза 1 таблетка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7F96C0" w14:textId="77777777" w:rsidR="00C3350A" w:rsidRPr="008679AB" w:rsidRDefault="00C3350A" w:rsidP="00BF6C8B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9AB">
              <w:rPr>
                <w:rFonts w:ascii="Arial" w:hAnsi="Arial" w:cs="Arial"/>
                <w:b/>
                <w:bCs/>
                <w:sz w:val="18"/>
                <w:szCs w:val="18"/>
              </w:rPr>
              <w:t>Състав в</w:t>
            </w:r>
          </w:p>
          <w:p w14:paraId="4D5163AB" w14:textId="64D232B3" w:rsidR="00C3350A" w:rsidRPr="008679AB" w:rsidRDefault="00C3350A" w:rsidP="00BF6C8B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CA95" w14:textId="42610B22" w:rsidR="00C3350A" w:rsidRPr="008679AB" w:rsidRDefault="00C3350A" w:rsidP="00BF6C8B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от </w:t>
            </w:r>
            <w:r w:rsidRPr="008679A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NRV*</w:t>
            </w:r>
          </w:p>
        </w:tc>
      </w:tr>
      <w:tr w:rsidR="00C3350A" w:rsidRPr="008679AB" w14:paraId="56A193F2" w14:textId="77777777" w:rsidTr="00C3350A">
        <w:trPr>
          <w:trHeight w:val="255"/>
        </w:trPr>
        <w:tc>
          <w:tcPr>
            <w:tcW w:w="5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0A70" w14:textId="7F31B044" w:rsidR="00C3350A" w:rsidRPr="007B0CBB" w:rsidRDefault="00474756" w:rsidP="00BF6C8B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474756">
              <w:rPr>
                <w:rFonts w:ascii="Arial" w:hAnsi="Arial" w:cs="Arial"/>
                <w:sz w:val="18"/>
                <w:szCs w:val="18"/>
              </w:rPr>
              <w:t xml:space="preserve">L-лизин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74756">
              <w:rPr>
                <w:rFonts w:ascii="Arial" w:hAnsi="Arial" w:cs="Arial"/>
                <w:sz w:val="18"/>
                <w:szCs w:val="18"/>
              </w:rPr>
              <w:t>хидрохлорид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98A86" w14:textId="2E14C9B1" w:rsidR="00C3350A" w:rsidRPr="008679AB" w:rsidRDefault="00474756" w:rsidP="00BF6C8B">
            <w:pPr>
              <w:pStyle w:val="Textbod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3350A">
              <w:rPr>
                <w:rFonts w:ascii="Arial" w:hAnsi="Arial" w:cs="Arial"/>
                <w:sz w:val="18"/>
                <w:szCs w:val="18"/>
              </w:rPr>
              <w:t>00</w:t>
            </w:r>
            <w:r w:rsidR="00C3350A" w:rsidRPr="00244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50A">
              <w:rPr>
                <w:rFonts w:ascii="Arial" w:hAnsi="Arial" w:cs="Arial"/>
                <w:sz w:val="18"/>
                <w:szCs w:val="18"/>
              </w:rPr>
              <w:t>мг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2235" w14:textId="704F4402" w:rsidR="00C3350A" w:rsidRPr="00D2548C" w:rsidRDefault="00C3350A" w:rsidP="00BF6C8B">
            <w:pPr>
              <w:pStyle w:val="Textbod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4C0251" w:rsidRPr="008679AB" w14:paraId="05741AA3" w14:textId="77777777" w:rsidTr="00C3350A">
        <w:trPr>
          <w:trHeight w:val="255"/>
        </w:trPr>
        <w:tc>
          <w:tcPr>
            <w:tcW w:w="7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6EE5D6" w14:textId="27963103" w:rsidR="004C0251" w:rsidRPr="008679AB" w:rsidRDefault="004C0251" w:rsidP="00BF6C8B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8679AB">
              <w:rPr>
                <w:rFonts w:ascii="Arial" w:hAnsi="Arial" w:cs="Arial"/>
                <w:b/>
                <w:bCs/>
                <w:sz w:val="18"/>
                <w:szCs w:val="18"/>
              </w:rPr>
              <w:t>Пълен състав</w:t>
            </w:r>
            <w:r w:rsidRPr="008679A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74756" w:rsidRPr="00474756">
              <w:rPr>
                <w:rFonts w:ascii="Arial" w:hAnsi="Arial" w:cs="Arial"/>
                <w:sz w:val="18"/>
                <w:szCs w:val="18"/>
              </w:rPr>
              <w:t>L-лизин хидрохлорид, пълнители (микрокристална целулоза и дикалциев фосфат), глазиращи агенти (мастни киселини, хидроксипропил метил целулоза, глицерин и карнаубски восък)</w:t>
            </w:r>
          </w:p>
        </w:tc>
      </w:tr>
    </w:tbl>
    <w:p w14:paraId="522E952A" w14:textId="59FEA83C" w:rsidR="00E44F0A" w:rsidRPr="008679AB" w:rsidRDefault="00E44F0A" w:rsidP="00E44F0A">
      <w:pPr>
        <w:pStyle w:val="Textbody"/>
        <w:rPr>
          <w:rFonts w:ascii="Arial" w:hAnsi="Arial" w:cs="Arial"/>
          <w:sz w:val="18"/>
          <w:szCs w:val="18"/>
        </w:rPr>
      </w:pPr>
      <w:r w:rsidRPr="008679AB">
        <w:rPr>
          <w:rFonts w:ascii="Arial" w:hAnsi="Arial" w:cs="Arial"/>
          <w:sz w:val="18"/>
          <w:szCs w:val="18"/>
        </w:rPr>
        <w:t>*NRV - Референтна стойност на хранителните вещества</w:t>
      </w:r>
    </w:p>
    <w:p w14:paraId="601D3DB4" w14:textId="77777777" w:rsidR="00E44F0A" w:rsidRPr="008679AB" w:rsidRDefault="00E44F0A" w:rsidP="00E44F0A">
      <w:pPr>
        <w:pStyle w:val="Textbody"/>
        <w:rPr>
          <w:rFonts w:ascii="Arial" w:hAnsi="Arial" w:cs="Arial"/>
          <w:sz w:val="18"/>
          <w:szCs w:val="18"/>
        </w:rPr>
      </w:pPr>
      <w:r w:rsidRPr="008679AB">
        <w:rPr>
          <w:rFonts w:ascii="Arial" w:hAnsi="Arial" w:cs="Arial"/>
          <w:sz w:val="18"/>
          <w:szCs w:val="18"/>
        </w:rPr>
        <w:t>** - Не е наличен NVR</w:t>
      </w:r>
    </w:p>
    <w:p w14:paraId="5CD50D3D" w14:textId="77777777" w:rsidR="00E44F0A" w:rsidRPr="008679AB" w:rsidRDefault="00E44F0A" w:rsidP="00E44F0A">
      <w:pPr>
        <w:pStyle w:val="Textbody"/>
        <w:rPr>
          <w:rFonts w:ascii="Arial" w:hAnsi="Arial" w:cs="Arial"/>
          <w:sz w:val="18"/>
          <w:szCs w:val="18"/>
        </w:rPr>
      </w:pPr>
      <w:r w:rsidRPr="008679AB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</w:t>
      </w:r>
    </w:p>
    <w:p w14:paraId="7469B7BF" w14:textId="5321D9AF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 xml:space="preserve">Хранителна добавка. Количество: </w:t>
      </w:r>
      <w:r w:rsidR="00C624B6">
        <w:rPr>
          <w:rFonts w:ascii="Arial" w:hAnsi="Arial" w:cs="Arial"/>
          <w:sz w:val="20"/>
          <w:szCs w:val="20"/>
        </w:rPr>
        <w:t>240</w:t>
      </w:r>
      <w:r w:rsidRPr="008679AB">
        <w:rPr>
          <w:rFonts w:ascii="Arial" w:hAnsi="Arial" w:cs="Arial"/>
          <w:sz w:val="20"/>
          <w:szCs w:val="20"/>
        </w:rPr>
        <w:t xml:space="preserve"> </w:t>
      </w:r>
      <w:r w:rsidR="00C624B6">
        <w:rPr>
          <w:rFonts w:ascii="Arial" w:hAnsi="Arial" w:cs="Arial"/>
          <w:sz w:val="20"/>
          <w:szCs w:val="20"/>
        </w:rPr>
        <w:t>таблетки</w:t>
      </w:r>
      <w:r w:rsidRPr="008679AB">
        <w:rPr>
          <w:rFonts w:ascii="Arial" w:hAnsi="Arial" w:cs="Arial"/>
          <w:sz w:val="20"/>
          <w:szCs w:val="20"/>
        </w:rPr>
        <w:t xml:space="preserve">. Една опаковка е за </w:t>
      </w:r>
      <w:r w:rsidR="00C624B6">
        <w:rPr>
          <w:rFonts w:ascii="Arial" w:hAnsi="Arial" w:cs="Arial"/>
          <w:sz w:val="20"/>
          <w:szCs w:val="20"/>
        </w:rPr>
        <w:t>24</w:t>
      </w:r>
      <w:r w:rsidRPr="008679AB">
        <w:rPr>
          <w:rFonts w:ascii="Arial" w:hAnsi="Arial" w:cs="Arial"/>
          <w:sz w:val="20"/>
          <w:szCs w:val="20"/>
        </w:rPr>
        <w:t>0 дни.</w:t>
      </w:r>
    </w:p>
    <w:p w14:paraId="16BB0B62" w14:textId="288617E2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 xml:space="preserve">Начин на употреба: 1 </w:t>
      </w:r>
      <w:r w:rsidR="00C624B6">
        <w:rPr>
          <w:rFonts w:ascii="Arial" w:hAnsi="Arial" w:cs="Arial"/>
          <w:sz w:val="20"/>
          <w:szCs w:val="20"/>
        </w:rPr>
        <w:t>таблетка</w:t>
      </w:r>
      <w:r w:rsidRPr="008679AB">
        <w:rPr>
          <w:rFonts w:ascii="Arial" w:hAnsi="Arial" w:cs="Arial"/>
          <w:sz w:val="20"/>
          <w:szCs w:val="20"/>
        </w:rPr>
        <w:t xml:space="preserve"> дневно с чаша вода.</w:t>
      </w:r>
    </w:p>
    <w:p w14:paraId="20B05EC8" w14:textId="39D3336B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 xml:space="preserve">Максимално количество за дневен прием: </w:t>
      </w:r>
      <w:r w:rsidR="00C624B6">
        <w:rPr>
          <w:rFonts w:ascii="Arial" w:hAnsi="Arial" w:cs="Arial"/>
          <w:sz w:val="20"/>
          <w:szCs w:val="20"/>
        </w:rPr>
        <w:t>1</w:t>
      </w:r>
      <w:r w:rsidRPr="008679AB">
        <w:rPr>
          <w:rFonts w:ascii="Arial" w:hAnsi="Arial" w:cs="Arial"/>
          <w:sz w:val="20"/>
          <w:szCs w:val="20"/>
        </w:rPr>
        <w:t xml:space="preserve"> </w:t>
      </w:r>
      <w:r w:rsidR="00C624B6">
        <w:rPr>
          <w:rFonts w:ascii="Arial" w:hAnsi="Arial" w:cs="Arial"/>
          <w:sz w:val="20"/>
          <w:szCs w:val="20"/>
        </w:rPr>
        <w:t>таблетка</w:t>
      </w:r>
      <w:r w:rsidRPr="008679AB">
        <w:rPr>
          <w:rFonts w:ascii="Arial" w:hAnsi="Arial" w:cs="Arial"/>
          <w:sz w:val="20"/>
          <w:szCs w:val="20"/>
        </w:rPr>
        <w:t>.</w:t>
      </w:r>
    </w:p>
    <w:p w14:paraId="2930F0A1" w14:textId="77777777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>Да не се превишава максимално допустимото количество за дневен прием.</w:t>
      </w:r>
    </w:p>
    <w:p w14:paraId="558C1F63" w14:textId="77777777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>Не замества разнообразното хранене. Да се съхранява на място недостъпно за деца.</w:t>
      </w:r>
    </w:p>
    <w:p w14:paraId="7B9CFD11" w14:textId="77777777" w:rsidR="00E44F0A" w:rsidRPr="008679AB" w:rsidRDefault="00E44F0A" w:rsidP="00E44F0A">
      <w:pPr>
        <w:pStyle w:val="Standard"/>
      </w:pPr>
      <w:r w:rsidRPr="008679AB">
        <w:rPr>
          <w:rFonts w:ascii="Arial" w:hAnsi="Arial" w:cs="Arial"/>
          <w:sz w:val="20"/>
          <w:szCs w:val="20"/>
        </w:rPr>
        <w:t>Да не се използва в случай нарушаване цялостта на опаковката при доставка!</w:t>
      </w:r>
    </w:p>
    <w:p w14:paraId="50A568CA" w14:textId="77777777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>Посъветвайте се с лекар преди употреба по време на бременност или кърмене.</w:t>
      </w:r>
    </w:p>
    <w:p w14:paraId="74B1F1B5" w14:textId="2B906F0A" w:rsidR="00E44F0A" w:rsidRPr="00C876F6" w:rsidRDefault="00E44F0A" w:rsidP="00E44F0A">
      <w:pPr>
        <w:pStyle w:val="Standard"/>
        <w:rPr>
          <w:rFonts w:ascii="Arial" w:hAnsi="Arial"/>
          <w:sz w:val="20"/>
          <w:szCs w:val="20"/>
        </w:rPr>
      </w:pPr>
      <w:bookmarkStart w:id="1" w:name="_Hlk141282768"/>
      <w:r w:rsidRPr="00C876F6">
        <w:rPr>
          <w:rFonts w:ascii="Arial" w:hAnsi="Arial" w:cs="Arial"/>
          <w:b/>
          <w:bCs/>
          <w:sz w:val="20"/>
          <w:szCs w:val="20"/>
        </w:rPr>
        <w:t>Приложение</w:t>
      </w:r>
      <w:r w:rsidRPr="008679AB">
        <w:rPr>
          <w:rFonts w:ascii="Arial" w:hAnsi="Arial" w:cs="Arial"/>
          <w:sz w:val="20"/>
          <w:szCs w:val="20"/>
        </w:rPr>
        <w:t xml:space="preserve">: </w:t>
      </w:r>
      <w:r w:rsidR="001A30F5" w:rsidRPr="001A30F5">
        <w:rPr>
          <w:rFonts w:ascii="Arial" w:hAnsi="Arial"/>
          <w:sz w:val="20"/>
          <w:szCs w:val="20"/>
        </w:rPr>
        <w:t>Участва в синтеза на протеини, както и в образуването на карнитин</w:t>
      </w:r>
      <w:r w:rsidR="00AF274A">
        <w:rPr>
          <w:rFonts w:ascii="Arial" w:hAnsi="Arial"/>
          <w:sz w:val="20"/>
          <w:szCs w:val="20"/>
        </w:rPr>
        <w:t xml:space="preserve"> и колаген.</w:t>
      </w:r>
    </w:p>
    <w:bookmarkEnd w:id="1"/>
    <w:p w14:paraId="6992B545" w14:textId="77777777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</w:t>
      </w:r>
    </w:p>
    <w:p w14:paraId="3C411679" w14:textId="77777777" w:rsidR="00E44F0A" w:rsidRPr="008679AB" w:rsidRDefault="00E44F0A" w:rsidP="00E44F0A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8679AB">
        <w:rPr>
          <w:rFonts w:ascii="Arial" w:hAnsi="Arial" w:cs="Arial"/>
          <w:b/>
          <w:bCs/>
          <w:sz w:val="20"/>
          <w:szCs w:val="20"/>
        </w:rPr>
        <w:t xml:space="preserve">Не съдържа ГМО съставки. Без синтетични пълнители или свързващи вещества. </w:t>
      </w:r>
    </w:p>
    <w:p w14:paraId="2807E3D8" w14:textId="77777777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>Най-добър до и партида: погледни върху етикета</w:t>
      </w:r>
    </w:p>
    <w:p w14:paraId="51BC9EAC" w14:textId="77777777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</w:t>
      </w:r>
    </w:p>
    <w:p w14:paraId="4C201815" w14:textId="59B7212D" w:rsidR="00E44F0A" w:rsidRPr="008679AB" w:rsidRDefault="00E44F0A" w:rsidP="00E44F0A">
      <w:pPr>
        <w:pStyle w:val="Standard"/>
      </w:pPr>
      <w:r w:rsidRPr="008679AB">
        <w:rPr>
          <w:rFonts w:ascii="Arial" w:hAnsi="Arial" w:cs="Arial"/>
          <w:sz w:val="20"/>
          <w:szCs w:val="20"/>
        </w:rPr>
        <w:t>Рег. Номер на вписване и дата по член 14 от Наредбата за хранителни добавки:</w:t>
      </w:r>
      <w:r w:rsidRPr="00BD712F">
        <w:rPr>
          <w:rFonts w:ascii="Arial" w:hAnsi="Arial" w:cs="Arial"/>
          <w:sz w:val="20"/>
          <w:szCs w:val="20"/>
        </w:rPr>
        <w:t xml:space="preserve"> </w:t>
      </w:r>
      <w:r w:rsidR="008148C4" w:rsidRPr="008148C4">
        <w:rPr>
          <w:rFonts w:ascii="Arial" w:hAnsi="Arial" w:cs="Arial"/>
          <w:sz w:val="20"/>
          <w:szCs w:val="20"/>
        </w:rPr>
        <w:t>Т162401228</w:t>
      </w:r>
    </w:p>
    <w:p w14:paraId="0648B12E" w14:textId="77777777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</w:t>
      </w:r>
    </w:p>
    <w:p w14:paraId="2DC1D321" w14:textId="77777777" w:rsidR="00E44F0A" w:rsidRPr="008679AB" w:rsidRDefault="00E44F0A" w:rsidP="00E44F0A">
      <w:pPr>
        <w:pStyle w:val="Standard"/>
      </w:pPr>
      <w:r w:rsidRPr="008679AB">
        <w:rPr>
          <w:rFonts w:ascii="Arial" w:hAnsi="Arial" w:cs="Arial"/>
          <w:sz w:val="20"/>
          <w:szCs w:val="20"/>
        </w:rPr>
        <w:t>Производител „</w:t>
      </w:r>
      <w:r w:rsidRPr="008679AB">
        <w:rPr>
          <w:rFonts w:ascii="Arial" w:hAnsi="Arial" w:cs="Arial"/>
          <w:sz w:val="20"/>
          <w:szCs w:val="20"/>
          <w:lang w:val="en-GB"/>
        </w:rPr>
        <w:t>Nutravita</w:t>
      </w:r>
      <w:r w:rsidRPr="008679AB">
        <w:rPr>
          <w:rFonts w:ascii="Arial" w:hAnsi="Arial" w:cs="Arial"/>
          <w:sz w:val="20"/>
          <w:szCs w:val="20"/>
        </w:rPr>
        <w:t xml:space="preserve">” </w:t>
      </w:r>
      <w:r w:rsidRPr="008679AB">
        <w:rPr>
          <w:rFonts w:ascii="Arial" w:hAnsi="Arial" w:cs="Arial"/>
          <w:sz w:val="20"/>
          <w:szCs w:val="20"/>
          <w:lang w:val="en-GB"/>
        </w:rPr>
        <w:t>Ltd</w:t>
      </w:r>
      <w:r w:rsidRPr="008679AB">
        <w:rPr>
          <w:rFonts w:ascii="Arial" w:hAnsi="Arial" w:cs="Arial"/>
          <w:sz w:val="20"/>
          <w:szCs w:val="20"/>
        </w:rPr>
        <w:t>. Страна на произход: Великобритания.</w:t>
      </w:r>
    </w:p>
    <w:p w14:paraId="7FCD7346" w14:textId="77777777" w:rsidR="00E44F0A" w:rsidRPr="008679AB" w:rsidRDefault="00E44F0A" w:rsidP="00E44F0A">
      <w:pPr>
        <w:pStyle w:val="Standard"/>
        <w:rPr>
          <w:rFonts w:ascii="Arial" w:hAnsi="Arial" w:cs="Arial"/>
          <w:sz w:val="20"/>
          <w:szCs w:val="20"/>
        </w:rPr>
      </w:pPr>
      <w:r w:rsidRPr="008679AB">
        <w:rPr>
          <w:rFonts w:ascii="Arial" w:hAnsi="Arial" w:cs="Arial"/>
          <w:sz w:val="20"/>
          <w:szCs w:val="20"/>
        </w:rPr>
        <w:t>Вносител: „Ви Би Интернешънъл“ ООД, гр. Пловдив, Склад: ул. Голямоконарско шосе 29.</w:t>
      </w:r>
    </w:p>
    <w:p w14:paraId="07CC3FEA" w14:textId="77777777" w:rsidR="00E44F0A" w:rsidRPr="008679AB" w:rsidRDefault="00E44F0A" w:rsidP="00E44F0A">
      <w:pPr>
        <w:pStyle w:val="Standard"/>
      </w:pPr>
      <w:r w:rsidRPr="008679AB">
        <w:rPr>
          <w:rFonts w:ascii="Arial" w:hAnsi="Arial" w:cs="Arial"/>
          <w:sz w:val="20"/>
          <w:szCs w:val="20"/>
        </w:rPr>
        <w:t>Магазин: бул. цар Борис</w:t>
      </w:r>
      <w:r w:rsidRPr="00BD712F">
        <w:rPr>
          <w:rFonts w:ascii="Arial" w:hAnsi="Arial" w:cs="Arial"/>
          <w:sz w:val="20"/>
          <w:szCs w:val="20"/>
        </w:rPr>
        <w:t xml:space="preserve"> ||| </w:t>
      </w:r>
      <w:r w:rsidRPr="008679AB">
        <w:rPr>
          <w:rFonts w:ascii="Arial" w:hAnsi="Arial" w:cs="Arial"/>
          <w:sz w:val="20"/>
          <w:szCs w:val="20"/>
        </w:rPr>
        <w:t>Обединител 76. Телефон за връзка 0895771792</w:t>
      </w:r>
    </w:p>
    <w:p w14:paraId="670E52CF" w14:textId="1A8DD47B" w:rsidR="00062F7A" w:rsidRPr="00062F7A" w:rsidRDefault="00062F7A" w:rsidP="00062F7A">
      <w:pPr>
        <w:rPr>
          <w:rFonts w:ascii="Arial" w:hAnsi="Arial"/>
        </w:rPr>
      </w:pPr>
    </w:p>
    <w:sectPr w:rsidR="00062F7A" w:rsidRPr="00062F7A">
      <w:footerReference w:type="default" r:id="rId7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1968" w14:textId="77777777" w:rsidR="001E479C" w:rsidRDefault="001E479C">
      <w:r>
        <w:separator/>
      </w:r>
    </w:p>
  </w:endnote>
  <w:endnote w:type="continuationSeparator" w:id="0">
    <w:p w14:paraId="68896182" w14:textId="77777777" w:rsidR="001E479C" w:rsidRDefault="001E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CF7B" w14:textId="77777777" w:rsidR="00E44F0A" w:rsidRDefault="00E44F0A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3DC3" w14:textId="77777777" w:rsidR="001E479C" w:rsidRDefault="001E479C">
      <w:r>
        <w:rPr>
          <w:color w:val="000000"/>
        </w:rPr>
        <w:separator/>
      </w:r>
    </w:p>
  </w:footnote>
  <w:footnote w:type="continuationSeparator" w:id="0">
    <w:p w14:paraId="6BDABC61" w14:textId="77777777" w:rsidR="001E479C" w:rsidRDefault="001E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863"/>
    <w:multiLevelType w:val="hybridMultilevel"/>
    <w:tmpl w:val="9DE843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5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63"/>
    <w:rsid w:val="00062F7A"/>
    <w:rsid w:val="000C29A2"/>
    <w:rsid w:val="000F5792"/>
    <w:rsid w:val="001130E6"/>
    <w:rsid w:val="001A1811"/>
    <w:rsid w:val="001A30F5"/>
    <w:rsid w:val="001D71C3"/>
    <w:rsid w:val="001E0928"/>
    <w:rsid w:val="001E479C"/>
    <w:rsid w:val="00240F12"/>
    <w:rsid w:val="00244BF5"/>
    <w:rsid w:val="002804FB"/>
    <w:rsid w:val="002B1323"/>
    <w:rsid w:val="0032462B"/>
    <w:rsid w:val="00331823"/>
    <w:rsid w:val="003D5576"/>
    <w:rsid w:val="00415097"/>
    <w:rsid w:val="00474756"/>
    <w:rsid w:val="00494AF6"/>
    <w:rsid w:val="004C0251"/>
    <w:rsid w:val="00523774"/>
    <w:rsid w:val="00662700"/>
    <w:rsid w:val="006C39F0"/>
    <w:rsid w:val="006D5398"/>
    <w:rsid w:val="006E2A1F"/>
    <w:rsid w:val="006E49F9"/>
    <w:rsid w:val="00764BA9"/>
    <w:rsid w:val="0079764D"/>
    <w:rsid w:val="0079778D"/>
    <w:rsid w:val="007B0CBB"/>
    <w:rsid w:val="007B2517"/>
    <w:rsid w:val="007B56C4"/>
    <w:rsid w:val="008148C4"/>
    <w:rsid w:val="008679AB"/>
    <w:rsid w:val="008A551F"/>
    <w:rsid w:val="00901DC9"/>
    <w:rsid w:val="009051C8"/>
    <w:rsid w:val="00921196"/>
    <w:rsid w:val="00986BC3"/>
    <w:rsid w:val="009C227F"/>
    <w:rsid w:val="00A25F25"/>
    <w:rsid w:val="00A42FC0"/>
    <w:rsid w:val="00A60ACB"/>
    <w:rsid w:val="00A71113"/>
    <w:rsid w:val="00A75C4A"/>
    <w:rsid w:val="00A93BD8"/>
    <w:rsid w:val="00AF274A"/>
    <w:rsid w:val="00BA7815"/>
    <w:rsid w:val="00BB60EB"/>
    <w:rsid w:val="00BB71E2"/>
    <w:rsid w:val="00BD712F"/>
    <w:rsid w:val="00BF6C8B"/>
    <w:rsid w:val="00C3350A"/>
    <w:rsid w:val="00C43A9F"/>
    <w:rsid w:val="00C624B6"/>
    <w:rsid w:val="00C876F6"/>
    <w:rsid w:val="00CC3360"/>
    <w:rsid w:val="00CD485D"/>
    <w:rsid w:val="00CF1EF3"/>
    <w:rsid w:val="00D2548C"/>
    <w:rsid w:val="00DD1AF7"/>
    <w:rsid w:val="00E44F0A"/>
    <w:rsid w:val="00E72983"/>
    <w:rsid w:val="00E90A86"/>
    <w:rsid w:val="00F4314A"/>
    <w:rsid w:val="00F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1CF73"/>
  <w15:docId w15:val="{1C344F51-C595-4000-8412-D4522281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bg-BG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ubtitle">
    <w:name w:val="Subtitle"/>
    <w:basedOn w:val="Title"/>
    <w:next w:val="Textbody"/>
    <w:uiPriority w:val="11"/>
    <w:qFormat/>
    <w:pPr>
      <w:jc w:val="center"/>
    </w:pPr>
    <w:rPr>
      <w:i/>
      <w:i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703"/>
        <w:tab w:val="right" w:pos="9406"/>
      </w:tabs>
    </w:pPr>
  </w:style>
  <w:style w:type="paragraph" w:styleId="Footer">
    <w:name w:val="footer"/>
    <w:basedOn w:val="Standard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sz w:val="24"/>
      <w:szCs w:val="24"/>
      <w:lang w:val="bg-BG"/>
    </w:rPr>
  </w:style>
  <w:style w:type="character" w:customStyle="1" w:styleId="FooterChar">
    <w:name w:val="Footer Char"/>
    <w:rPr>
      <w:sz w:val="24"/>
      <w:szCs w:val="24"/>
      <w:lang w:val="bg-BG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rsid w:val="00C8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F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СПОРАЗУМЕНИЕ ЗА ПРИХВАЩАНЕ</dc:title>
  <dc:creator>.</dc:creator>
  <cp:lastModifiedBy>V B International Ltd V B International Ltd</cp:lastModifiedBy>
  <cp:revision>11</cp:revision>
  <cp:lastPrinted>2019-05-16T09:49:00Z</cp:lastPrinted>
  <dcterms:created xsi:type="dcterms:W3CDTF">2023-11-25T14:11:00Z</dcterms:created>
  <dcterms:modified xsi:type="dcterms:W3CDTF">2024-03-20T21:25:00Z</dcterms:modified>
</cp:coreProperties>
</file>